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C89B" w14:textId="749DF3D8" w:rsidR="00000895" w:rsidRPr="007106BE" w:rsidRDefault="00000895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6AA090D7" w14:textId="2CE16D2F" w:rsidR="008C1C62" w:rsidRPr="007106BE" w:rsidRDefault="008C1C62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5F267F2F" w14:textId="62EA297B" w:rsidR="008C1C62" w:rsidRPr="007106BE" w:rsidRDefault="008C1C62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6D830781" w14:textId="4D5013DA" w:rsidR="00D01695" w:rsidRPr="00917EF4" w:rsidRDefault="00917EF4" w:rsidP="00917EF4">
      <w:pPr>
        <w:jc w:val="right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4</w:t>
      </w:r>
      <w:r w:rsidR="00D01695" w:rsidRPr="00D01695">
        <w:rPr>
          <w:rFonts w:ascii="Verdana" w:hAnsi="Verdana"/>
          <w:b/>
          <w:sz w:val="16"/>
          <w:szCs w:val="16"/>
        </w:rPr>
        <w:t>. számú melléklet</w:t>
      </w:r>
    </w:p>
    <w:p w14:paraId="56C3DD4B" w14:textId="77777777" w:rsidR="00D01695" w:rsidRPr="00917EF4" w:rsidRDefault="00D01695" w:rsidP="00D01695">
      <w:pPr>
        <w:rPr>
          <w:rFonts w:ascii="Verdana" w:hAnsi="Verdana"/>
          <w:b/>
          <w:sz w:val="22"/>
          <w:szCs w:val="22"/>
        </w:rPr>
      </w:pPr>
    </w:p>
    <w:p w14:paraId="227D3589" w14:textId="77777777" w:rsidR="00917EF4" w:rsidRPr="00917EF4" w:rsidRDefault="00917EF4" w:rsidP="00917EF4">
      <w:pPr>
        <w:rPr>
          <w:rFonts w:ascii="Verdana" w:hAnsi="Verdana"/>
          <w:b/>
          <w:sz w:val="22"/>
          <w:szCs w:val="22"/>
        </w:rPr>
      </w:pPr>
      <w:r w:rsidRPr="00917EF4">
        <w:rPr>
          <w:rFonts w:ascii="Verdana" w:hAnsi="Verdana"/>
          <w:b/>
          <w:sz w:val="22"/>
          <w:szCs w:val="22"/>
        </w:rPr>
        <w:t>NYILATKOZAT</w:t>
      </w:r>
    </w:p>
    <w:p w14:paraId="387B9C9D" w14:textId="77777777" w:rsidR="00917EF4" w:rsidRPr="00917EF4" w:rsidRDefault="00917EF4" w:rsidP="00917EF4">
      <w:pPr>
        <w:rPr>
          <w:rFonts w:ascii="Verdana" w:hAnsi="Verdana"/>
          <w:b/>
          <w:sz w:val="22"/>
          <w:szCs w:val="22"/>
        </w:rPr>
      </w:pPr>
      <w:r w:rsidRPr="00917EF4">
        <w:rPr>
          <w:rFonts w:ascii="Verdana" w:hAnsi="Verdana"/>
          <w:b/>
          <w:sz w:val="22"/>
          <w:szCs w:val="22"/>
        </w:rPr>
        <w:t>a közpénzekből nyújtott támogatások átláthatóságáról szóló 2007. évi CLXXXI. törvény szerinti összeférhetetlenség fennállásáról, vagy hiányáról</w:t>
      </w:r>
    </w:p>
    <w:p w14:paraId="793416B0" w14:textId="77777777" w:rsidR="00917EF4" w:rsidRPr="00917EF4" w:rsidRDefault="00917EF4" w:rsidP="00917EF4">
      <w:pPr>
        <w:jc w:val="both"/>
        <w:rPr>
          <w:rFonts w:ascii="Verdana" w:hAnsi="Verdana"/>
          <w:sz w:val="22"/>
          <w:szCs w:val="22"/>
        </w:rPr>
      </w:pPr>
    </w:p>
    <w:p w14:paraId="5E574E1B" w14:textId="77777777" w:rsidR="00917EF4" w:rsidRPr="00917EF4" w:rsidRDefault="00917EF4" w:rsidP="00917EF4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>A Pályázó neve:</w:t>
      </w:r>
    </w:p>
    <w:p w14:paraId="565C3880" w14:textId="77777777" w:rsidR="00917EF4" w:rsidRPr="00917EF4" w:rsidRDefault="00917EF4" w:rsidP="00917EF4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>Székhelye:</w:t>
      </w:r>
    </w:p>
    <w:p w14:paraId="2AF06669" w14:textId="77777777" w:rsidR="00917EF4" w:rsidRPr="00917EF4" w:rsidRDefault="00917EF4" w:rsidP="00917EF4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>Képviselőjének neve:</w:t>
      </w:r>
    </w:p>
    <w:p w14:paraId="639590CD" w14:textId="77777777" w:rsidR="00917EF4" w:rsidRPr="00917EF4" w:rsidRDefault="00917EF4" w:rsidP="00917EF4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>Nyilvántartásba vételi okirat száma:</w:t>
      </w:r>
    </w:p>
    <w:p w14:paraId="7BE0ED53" w14:textId="77777777" w:rsidR="00917EF4" w:rsidRPr="00917EF4" w:rsidRDefault="00917EF4" w:rsidP="00917EF4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>Nyilvántartásba vevő szerv megnevezése:</w:t>
      </w:r>
    </w:p>
    <w:p w14:paraId="7EFD75B8" w14:textId="77777777" w:rsidR="00917EF4" w:rsidRPr="00917EF4" w:rsidRDefault="00917EF4" w:rsidP="00917EF4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5C9A1BB0" w14:textId="77777777" w:rsidR="00917EF4" w:rsidRPr="00917EF4" w:rsidRDefault="00917EF4" w:rsidP="00917EF4">
      <w:pPr>
        <w:pBdr>
          <w:bottom w:val="single" w:sz="12" w:space="1" w:color="auto"/>
        </w:pBdr>
        <w:jc w:val="both"/>
        <w:rPr>
          <w:rFonts w:ascii="Verdana" w:hAnsi="Verdana"/>
          <w:i/>
          <w:iCs/>
          <w:sz w:val="22"/>
          <w:szCs w:val="22"/>
        </w:rPr>
      </w:pPr>
      <w:r w:rsidRPr="00917EF4">
        <w:rPr>
          <w:rFonts w:ascii="Verdana" w:hAnsi="Verdana"/>
          <w:b/>
          <w:sz w:val="22"/>
          <w:szCs w:val="22"/>
        </w:rPr>
        <w:t>Értelemszerűen a szervezetre vonatkozó változatot kell kitölteni, aláírni!</w:t>
      </w:r>
    </w:p>
    <w:p w14:paraId="1F2514EB" w14:textId="77777777" w:rsidR="00917EF4" w:rsidRPr="00917EF4" w:rsidRDefault="00917EF4" w:rsidP="00917EF4">
      <w:pPr>
        <w:jc w:val="both"/>
        <w:rPr>
          <w:rFonts w:ascii="Verdana" w:hAnsi="Verdana"/>
          <w:sz w:val="22"/>
          <w:szCs w:val="22"/>
        </w:rPr>
      </w:pPr>
    </w:p>
    <w:p w14:paraId="6CA03703" w14:textId="77777777" w:rsidR="00917EF4" w:rsidRPr="00917EF4" w:rsidRDefault="00917EF4" w:rsidP="00917EF4">
      <w:pPr>
        <w:pStyle w:val="Listaszerbekezds"/>
        <w:ind w:left="0"/>
        <w:rPr>
          <w:rFonts w:ascii="Verdana" w:hAnsi="Verdana"/>
        </w:rPr>
      </w:pPr>
      <w:r w:rsidRPr="00917EF4">
        <w:rPr>
          <w:rFonts w:ascii="Verdana" w:hAnsi="Verdana"/>
        </w:rPr>
        <w:t xml:space="preserve">Alulírott pályázó büntetőjogi felelősségem tudatában </w:t>
      </w:r>
    </w:p>
    <w:p w14:paraId="596B5E68" w14:textId="77777777" w:rsidR="00917EF4" w:rsidRPr="00917EF4" w:rsidRDefault="00917EF4" w:rsidP="00917EF4">
      <w:pPr>
        <w:pStyle w:val="Listaszerbekezds"/>
        <w:jc w:val="center"/>
        <w:rPr>
          <w:rFonts w:ascii="Verdana" w:hAnsi="Verdana"/>
          <w:b/>
        </w:rPr>
      </w:pPr>
    </w:p>
    <w:p w14:paraId="0711A06A" w14:textId="77777777" w:rsidR="00917EF4" w:rsidRPr="00917EF4" w:rsidRDefault="00917EF4" w:rsidP="00917EF4">
      <w:pPr>
        <w:pStyle w:val="Listaszerbekezds"/>
        <w:spacing w:line="360" w:lineRule="auto"/>
        <w:jc w:val="center"/>
        <w:rPr>
          <w:rFonts w:ascii="Verdana" w:hAnsi="Verdana"/>
        </w:rPr>
      </w:pPr>
      <w:r w:rsidRPr="00917EF4">
        <w:rPr>
          <w:rFonts w:ascii="Verdana" w:hAnsi="Verdana"/>
          <w:b/>
        </w:rPr>
        <w:t>kijelentem</w:t>
      </w:r>
      <w:r w:rsidRPr="00917EF4">
        <w:rPr>
          <w:rFonts w:ascii="Verdana" w:hAnsi="Verdana"/>
        </w:rPr>
        <w:t>,</w:t>
      </w:r>
    </w:p>
    <w:p w14:paraId="4A43B3CF" w14:textId="77777777" w:rsidR="00917EF4" w:rsidRPr="00917EF4" w:rsidRDefault="00917EF4" w:rsidP="00917EF4">
      <w:pPr>
        <w:pStyle w:val="Listaszerbekezds"/>
        <w:spacing w:line="360" w:lineRule="auto"/>
        <w:ind w:left="0"/>
        <w:rPr>
          <w:rFonts w:ascii="Verdana" w:hAnsi="Verdana"/>
        </w:rPr>
      </w:pPr>
      <w:r w:rsidRPr="00917EF4">
        <w:rPr>
          <w:rFonts w:ascii="Verdana" w:hAnsi="Verdana"/>
          <w:b/>
        </w:rPr>
        <w:t>hogy a pályázatban foglalt adatok, információk teljes körűek, valósak és hitelesek</w:t>
      </w:r>
      <w:r w:rsidRPr="00917EF4">
        <w:rPr>
          <w:rFonts w:ascii="Verdana" w:hAnsi="Verdana"/>
        </w:rPr>
        <w:t>,</w:t>
      </w:r>
    </w:p>
    <w:p w14:paraId="2255F9F9" w14:textId="77777777" w:rsidR="00917EF4" w:rsidRPr="00917EF4" w:rsidRDefault="00917EF4" w:rsidP="00917EF4">
      <w:pPr>
        <w:jc w:val="both"/>
        <w:rPr>
          <w:rFonts w:ascii="Verdana" w:hAnsi="Verdana"/>
          <w:sz w:val="22"/>
          <w:szCs w:val="22"/>
        </w:rPr>
      </w:pPr>
    </w:p>
    <w:p w14:paraId="57637CE7" w14:textId="77777777" w:rsidR="00917EF4" w:rsidRPr="00917EF4" w:rsidRDefault="00917EF4" w:rsidP="00917EF4">
      <w:pPr>
        <w:jc w:val="both"/>
        <w:rPr>
          <w:rFonts w:ascii="Verdana" w:hAnsi="Verdana"/>
          <w:b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 xml:space="preserve">továbbá, hogy </w:t>
      </w:r>
      <w:r w:rsidRPr="00917EF4">
        <w:rPr>
          <w:rFonts w:ascii="Verdana" w:hAnsi="Verdana"/>
          <w:b/>
          <w:sz w:val="22"/>
          <w:szCs w:val="22"/>
        </w:rPr>
        <w:t xml:space="preserve">nem áll fenn velem, illetve az általam képviselt </w:t>
      </w:r>
      <w:r w:rsidRPr="00917EF4">
        <w:rPr>
          <w:rFonts w:ascii="Verdana" w:hAnsi="Verdana"/>
          <w:sz w:val="22"/>
          <w:szCs w:val="22"/>
        </w:rPr>
        <w:t>és</w:t>
      </w:r>
      <w:r w:rsidRPr="00917EF4">
        <w:rPr>
          <w:rFonts w:ascii="Verdana" w:hAnsi="Verdana"/>
          <w:b/>
          <w:sz w:val="22"/>
          <w:szCs w:val="22"/>
        </w:rPr>
        <w:t xml:space="preserve"> </w:t>
      </w:r>
      <w:r w:rsidRPr="00917EF4">
        <w:rPr>
          <w:rFonts w:ascii="Verdana" w:hAnsi="Verdana"/>
          <w:sz w:val="22"/>
          <w:szCs w:val="22"/>
        </w:rPr>
        <w:t xml:space="preserve">pályázóként megjelölt </w:t>
      </w:r>
      <w:r w:rsidRPr="00917EF4">
        <w:rPr>
          <w:rFonts w:ascii="Verdana" w:hAnsi="Verdana"/>
          <w:b/>
          <w:sz w:val="22"/>
          <w:szCs w:val="22"/>
        </w:rPr>
        <w:t xml:space="preserve">szervezettel szemben </w:t>
      </w:r>
      <w:r w:rsidRPr="00917EF4">
        <w:rPr>
          <w:rFonts w:ascii="Verdana" w:hAnsi="Verdana"/>
          <w:sz w:val="22"/>
          <w:szCs w:val="22"/>
        </w:rPr>
        <w:t xml:space="preserve">a közpénzekből nyújtott támogatások átláthatóságáról szóló </w:t>
      </w:r>
      <w:r w:rsidRPr="00917EF4">
        <w:rPr>
          <w:rFonts w:ascii="Verdana" w:hAnsi="Verdana"/>
          <w:b/>
          <w:sz w:val="22"/>
          <w:szCs w:val="22"/>
        </w:rPr>
        <w:t>2007. évi CLXXXI. törvény (</w:t>
      </w:r>
      <w:proofErr w:type="spellStart"/>
      <w:r w:rsidRPr="00917EF4">
        <w:rPr>
          <w:rFonts w:ascii="Verdana" w:hAnsi="Verdana"/>
          <w:b/>
          <w:sz w:val="22"/>
          <w:szCs w:val="22"/>
        </w:rPr>
        <w:t>Knyt</w:t>
      </w:r>
      <w:proofErr w:type="spellEnd"/>
      <w:r w:rsidRPr="00917EF4">
        <w:rPr>
          <w:rFonts w:ascii="Verdana" w:hAnsi="Verdana"/>
          <w:b/>
          <w:sz w:val="22"/>
          <w:szCs w:val="22"/>
        </w:rPr>
        <w:t>.) 6. § (1) bekezdése szerinti összeférhetetlenség nem áll fenn</w:t>
      </w:r>
    </w:p>
    <w:p w14:paraId="1EBB93A5" w14:textId="77777777" w:rsidR="00917EF4" w:rsidRPr="00917EF4" w:rsidRDefault="00917EF4" w:rsidP="00917EF4">
      <w:pPr>
        <w:jc w:val="both"/>
        <w:rPr>
          <w:rFonts w:ascii="Verdana" w:hAnsi="Verdana"/>
          <w:b/>
          <w:sz w:val="22"/>
          <w:szCs w:val="22"/>
        </w:rPr>
      </w:pPr>
    </w:p>
    <w:p w14:paraId="1D1BDFBC" w14:textId="77777777" w:rsidR="00917EF4" w:rsidRPr="00917EF4" w:rsidRDefault="00917EF4" w:rsidP="00917EF4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>Kelt:</w:t>
      </w:r>
    </w:p>
    <w:p w14:paraId="5162EB04" w14:textId="77777777" w:rsidR="00917EF4" w:rsidRPr="00917EF4" w:rsidRDefault="00917EF4" w:rsidP="00917EF4">
      <w:pPr>
        <w:jc w:val="both"/>
        <w:rPr>
          <w:rFonts w:ascii="Verdana" w:hAnsi="Verdana"/>
          <w:b/>
          <w:sz w:val="22"/>
          <w:szCs w:val="22"/>
        </w:rPr>
      </w:pPr>
    </w:p>
    <w:p w14:paraId="5ADEC960" w14:textId="77777777" w:rsidR="00917EF4" w:rsidRPr="00917EF4" w:rsidRDefault="00917EF4" w:rsidP="00917EF4">
      <w:pPr>
        <w:jc w:val="right"/>
        <w:rPr>
          <w:rFonts w:ascii="Verdana" w:hAnsi="Verdana"/>
          <w:b/>
          <w:sz w:val="22"/>
          <w:szCs w:val="22"/>
        </w:rPr>
      </w:pPr>
      <w:r w:rsidRPr="00917EF4">
        <w:rPr>
          <w:rFonts w:ascii="Verdana" w:hAnsi="Verdana"/>
          <w:b/>
          <w:sz w:val="22"/>
          <w:szCs w:val="22"/>
        </w:rPr>
        <w:t>Cégszerű aláírás</w:t>
      </w:r>
    </w:p>
    <w:p w14:paraId="2EC97DB8" w14:textId="77777777" w:rsidR="00917EF4" w:rsidRPr="00D01695" w:rsidRDefault="00917EF4" w:rsidP="00917EF4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 xml:space="preserve">Aláíró neve nyomtatott nagybetűvel: </w:t>
      </w:r>
      <w:r w:rsidRPr="00917EF4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Pr="00917EF4">
        <w:rPr>
          <w:rFonts w:ascii="Verdana" w:hAnsi="Verdana"/>
          <w:sz w:val="22"/>
          <w:szCs w:val="22"/>
        </w:rPr>
        <w:tab/>
        <w:t>…………………………………….</w:t>
      </w:r>
    </w:p>
    <w:p w14:paraId="4A42CFC5" w14:textId="77777777" w:rsidR="00917EF4" w:rsidRPr="00917EF4" w:rsidRDefault="00917EF4" w:rsidP="00917EF4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0029A6F1" w14:textId="77777777" w:rsidR="00917EF4" w:rsidRPr="00917EF4" w:rsidRDefault="00917EF4" w:rsidP="00917EF4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58F60E04" w14:textId="77777777" w:rsidR="00917EF4" w:rsidRPr="00917EF4" w:rsidRDefault="00917EF4" w:rsidP="00917EF4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78DD796F" w14:textId="77777777" w:rsidR="00917EF4" w:rsidRPr="00917EF4" w:rsidRDefault="00917EF4" w:rsidP="00917EF4">
      <w:pPr>
        <w:pStyle w:val="Listaszerbekezds"/>
        <w:spacing w:line="360" w:lineRule="auto"/>
        <w:ind w:left="0"/>
        <w:rPr>
          <w:rFonts w:ascii="Verdana" w:hAnsi="Verdana"/>
        </w:rPr>
      </w:pPr>
      <w:r w:rsidRPr="00917EF4">
        <w:rPr>
          <w:rFonts w:ascii="Verdana" w:hAnsi="Verdana"/>
        </w:rPr>
        <w:lastRenderedPageBreak/>
        <w:t xml:space="preserve">Alulírott pályázó büntetőjogi felelősségem tudatában </w:t>
      </w:r>
    </w:p>
    <w:p w14:paraId="6388841E" w14:textId="77777777" w:rsidR="00917EF4" w:rsidRPr="00917EF4" w:rsidRDefault="00917EF4" w:rsidP="00917EF4">
      <w:pPr>
        <w:pStyle w:val="Listaszerbekezds"/>
        <w:spacing w:line="360" w:lineRule="auto"/>
        <w:ind w:left="0"/>
        <w:rPr>
          <w:rFonts w:ascii="Verdana" w:hAnsi="Verdana"/>
        </w:rPr>
      </w:pPr>
    </w:p>
    <w:p w14:paraId="07416937" w14:textId="77777777" w:rsidR="00917EF4" w:rsidRPr="00917EF4" w:rsidRDefault="00917EF4" w:rsidP="00917EF4">
      <w:pPr>
        <w:pStyle w:val="Listaszerbekezds"/>
        <w:spacing w:line="360" w:lineRule="auto"/>
        <w:jc w:val="center"/>
        <w:rPr>
          <w:rFonts w:ascii="Verdana" w:hAnsi="Verdana"/>
        </w:rPr>
      </w:pPr>
      <w:r w:rsidRPr="00917EF4">
        <w:rPr>
          <w:rFonts w:ascii="Verdana" w:hAnsi="Verdana"/>
          <w:b/>
        </w:rPr>
        <w:t>kijelentem</w:t>
      </w:r>
      <w:r w:rsidRPr="00917EF4">
        <w:rPr>
          <w:rFonts w:ascii="Verdana" w:hAnsi="Verdana"/>
        </w:rPr>
        <w:t>,</w:t>
      </w:r>
    </w:p>
    <w:p w14:paraId="736E0F2F" w14:textId="77777777" w:rsidR="00917EF4" w:rsidRPr="00917EF4" w:rsidRDefault="00917EF4" w:rsidP="00917EF4">
      <w:pPr>
        <w:pStyle w:val="Listaszerbekezds"/>
        <w:spacing w:line="360" w:lineRule="auto"/>
        <w:ind w:left="0"/>
        <w:rPr>
          <w:rFonts w:ascii="Verdana" w:hAnsi="Verdana"/>
          <w:b/>
        </w:rPr>
      </w:pPr>
    </w:p>
    <w:p w14:paraId="604984B8" w14:textId="77777777" w:rsidR="00917EF4" w:rsidRPr="00917EF4" w:rsidRDefault="00917EF4" w:rsidP="00917EF4">
      <w:pPr>
        <w:pStyle w:val="Listaszerbekezds"/>
        <w:spacing w:line="360" w:lineRule="auto"/>
        <w:ind w:left="0"/>
        <w:rPr>
          <w:rFonts w:ascii="Verdana" w:hAnsi="Verdana"/>
        </w:rPr>
      </w:pPr>
      <w:r w:rsidRPr="00917EF4">
        <w:rPr>
          <w:rFonts w:ascii="Verdana" w:hAnsi="Verdana"/>
          <w:b/>
        </w:rPr>
        <w:t>hogy a pályázatban foglalt adatok, információk teljes körűek, valósak és hitelesek</w:t>
      </w:r>
      <w:r w:rsidRPr="00917EF4">
        <w:rPr>
          <w:rFonts w:ascii="Verdana" w:hAnsi="Verdana"/>
        </w:rPr>
        <w:t>,</w:t>
      </w:r>
    </w:p>
    <w:p w14:paraId="7F75706A" w14:textId="77777777" w:rsidR="00917EF4" w:rsidRPr="00917EF4" w:rsidRDefault="00917EF4" w:rsidP="00917EF4">
      <w:pPr>
        <w:pStyle w:val="Listaszerbekezds"/>
        <w:spacing w:line="360" w:lineRule="auto"/>
        <w:rPr>
          <w:rFonts w:ascii="Verdana" w:hAnsi="Verdana"/>
        </w:rPr>
      </w:pPr>
    </w:p>
    <w:p w14:paraId="57669016" w14:textId="77777777" w:rsidR="00917EF4" w:rsidRPr="00917EF4" w:rsidRDefault="00917EF4" w:rsidP="00917EF4">
      <w:pPr>
        <w:jc w:val="both"/>
        <w:rPr>
          <w:rFonts w:ascii="Verdana" w:hAnsi="Verdana"/>
          <w:b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 xml:space="preserve">továbbá, hogy a közpénzekből nyújtott támogatások átláthatóságáról szóló </w:t>
      </w:r>
      <w:r w:rsidRPr="00917EF4">
        <w:rPr>
          <w:rFonts w:ascii="Verdana" w:hAnsi="Verdana"/>
          <w:b/>
          <w:sz w:val="22"/>
          <w:szCs w:val="22"/>
        </w:rPr>
        <w:t>2007. évi CLXXXI. törvény (</w:t>
      </w:r>
      <w:proofErr w:type="spellStart"/>
      <w:r w:rsidRPr="00917EF4">
        <w:rPr>
          <w:rFonts w:ascii="Verdana" w:hAnsi="Verdana"/>
          <w:b/>
          <w:sz w:val="22"/>
          <w:szCs w:val="22"/>
        </w:rPr>
        <w:t>Knyt</w:t>
      </w:r>
      <w:proofErr w:type="spellEnd"/>
      <w:r w:rsidRPr="00917EF4">
        <w:rPr>
          <w:rFonts w:ascii="Verdana" w:hAnsi="Verdana"/>
          <w:b/>
          <w:sz w:val="22"/>
          <w:szCs w:val="22"/>
        </w:rPr>
        <w:t xml:space="preserve">.) 6. § (1) bekezdése szerinti </w:t>
      </w:r>
    </w:p>
    <w:p w14:paraId="14B28652" w14:textId="77777777" w:rsidR="00917EF4" w:rsidRPr="00917EF4" w:rsidRDefault="00917EF4" w:rsidP="00917EF4">
      <w:pPr>
        <w:rPr>
          <w:rFonts w:ascii="Verdana" w:hAnsi="Verdana"/>
          <w:b/>
          <w:sz w:val="22"/>
          <w:szCs w:val="22"/>
        </w:rPr>
      </w:pPr>
    </w:p>
    <w:p w14:paraId="1FD7A19A" w14:textId="77777777" w:rsidR="00917EF4" w:rsidRPr="00917EF4" w:rsidRDefault="00917EF4" w:rsidP="00917EF4">
      <w:pPr>
        <w:rPr>
          <w:rFonts w:ascii="Verdana" w:hAnsi="Verdana"/>
          <w:b/>
          <w:sz w:val="22"/>
          <w:szCs w:val="22"/>
        </w:rPr>
      </w:pPr>
      <w:r w:rsidRPr="00917EF4">
        <w:rPr>
          <w:rFonts w:ascii="Verdana" w:hAnsi="Verdana"/>
          <w:b/>
          <w:sz w:val="22"/>
          <w:szCs w:val="22"/>
        </w:rPr>
        <w:t>összeférhetetlenség fennáll</w:t>
      </w:r>
    </w:p>
    <w:p w14:paraId="2E5F520F" w14:textId="77777777" w:rsidR="00917EF4" w:rsidRPr="00917EF4" w:rsidRDefault="00917EF4" w:rsidP="00917EF4">
      <w:pPr>
        <w:rPr>
          <w:rFonts w:ascii="Verdana" w:hAnsi="Verdana"/>
          <w:b/>
          <w:sz w:val="22"/>
          <w:szCs w:val="22"/>
        </w:rPr>
      </w:pPr>
    </w:p>
    <w:p w14:paraId="19DBDD5F" w14:textId="77777777" w:rsidR="00917EF4" w:rsidRPr="00917EF4" w:rsidRDefault="00917EF4" w:rsidP="00917EF4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b/>
          <w:sz w:val="22"/>
          <w:szCs w:val="22"/>
        </w:rPr>
        <w:t>a 6. § (1) bekezdés</w:t>
      </w:r>
      <w:proofErr w:type="gramStart"/>
      <w:r w:rsidRPr="00917EF4">
        <w:rPr>
          <w:rFonts w:ascii="Verdana" w:hAnsi="Verdana"/>
          <w:b/>
          <w:sz w:val="22"/>
          <w:szCs w:val="22"/>
        </w:rPr>
        <w:t xml:space="preserve"> ….</w:t>
      </w:r>
      <w:proofErr w:type="gramEnd"/>
      <w:r w:rsidRPr="00917EF4">
        <w:rPr>
          <w:rFonts w:ascii="Verdana" w:hAnsi="Verdana"/>
          <w:b/>
          <w:sz w:val="22"/>
          <w:szCs w:val="22"/>
        </w:rPr>
        <w:t>…pontja alapján</w:t>
      </w:r>
    </w:p>
    <w:p w14:paraId="22C849C6" w14:textId="77777777" w:rsidR="00917EF4" w:rsidRPr="00917EF4" w:rsidRDefault="00917EF4" w:rsidP="00917EF4">
      <w:pPr>
        <w:rPr>
          <w:rFonts w:ascii="Verdana" w:hAnsi="Verdana"/>
          <w:b/>
          <w:sz w:val="22"/>
          <w:szCs w:val="22"/>
        </w:rPr>
      </w:pPr>
    </w:p>
    <w:p w14:paraId="78C2F69C" w14:textId="77777777" w:rsidR="00917EF4" w:rsidRPr="00917EF4" w:rsidRDefault="00917EF4" w:rsidP="00917EF4">
      <w:pPr>
        <w:rPr>
          <w:rFonts w:ascii="Verdana" w:hAnsi="Verdana"/>
          <w:b/>
          <w:sz w:val="22"/>
          <w:szCs w:val="22"/>
        </w:rPr>
      </w:pPr>
      <w:r w:rsidRPr="00917EF4">
        <w:rPr>
          <w:rFonts w:ascii="Verdana" w:hAnsi="Verdana"/>
          <w:b/>
          <w:sz w:val="22"/>
          <w:szCs w:val="22"/>
        </w:rPr>
        <w:t xml:space="preserve">Az összeférhetetlenség alapjául szolgáló körülmény leírása: </w:t>
      </w:r>
    </w:p>
    <w:p w14:paraId="27E92E0A" w14:textId="09043AE6" w:rsidR="00917EF4" w:rsidRDefault="00917EF4" w:rsidP="00917EF4">
      <w:pPr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543624" w14:textId="77777777" w:rsidR="00917EF4" w:rsidRPr="00917EF4" w:rsidRDefault="00917EF4" w:rsidP="00917EF4">
      <w:pPr>
        <w:rPr>
          <w:rFonts w:ascii="Verdana" w:hAnsi="Verdana"/>
          <w:sz w:val="22"/>
          <w:szCs w:val="22"/>
        </w:rPr>
      </w:pPr>
    </w:p>
    <w:p w14:paraId="3797F2C6" w14:textId="77777777" w:rsidR="00917EF4" w:rsidRPr="00917EF4" w:rsidRDefault="00917EF4" w:rsidP="00917EF4">
      <w:pPr>
        <w:jc w:val="both"/>
        <w:rPr>
          <w:rFonts w:ascii="Verdana" w:hAnsi="Verdana"/>
          <w:b/>
          <w:sz w:val="22"/>
          <w:szCs w:val="22"/>
        </w:rPr>
      </w:pPr>
      <w:r w:rsidRPr="00917EF4">
        <w:rPr>
          <w:rFonts w:ascii="Verdana" w:hAnsi="Verdana"/>
          <w:b/>
          <w:sz w:val="22"/>
          <w:szCs w:val="22"/>
        </w:rPr>
        <w:t>Kijelentem, hogy az összeférhetetlenség megszüntetésére az alábbiak szerint intézkedtem:</w:t>
      </w:r>
    </w:p>
    <w:p w14:paraId="2C939BC1" w14:textId="4C27DA25" w:rsidR="00917EF4" w:rsidRDefault="00917EF4" w:rsidP="00917EF4">
      <w:pPr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E89F39" w14:textId="0A312920" w:rsidR="00917EF4" w:rsidRDefault="00917EF4" w:rsidP="00917EF4">
      <w:pPr>
        <w:rPr>
          <w:rFonts w:ascii="Verdana" w:hAnsi="Verdana"/>
          <w:sz w:val="22"/>
          <w:szCs w:val="22"/>
        </w:rPr>
      </w:pPr>
    </w:p>
    <w:p w14:paraId="1B0354D1" w14:textId="77777777" w:rsidR="00917EF4" w:rsidRPr="00917EF4" w:rsidRDefault="00917EF4" w:rsidP="00917EF4">
      <w:pPr>
        <w:rPr>
          <w:rFonts w:ascii="Verdana" w:hAnsi="Verdana"/>
          <w:b/>
          <w:sz w:val="22"/>
          <w:szCs w:val="22"/>
        </w:rPr>
      </w:pPr>
    </w:p>
    <w:p w14:paraId="35CB134E" w14:textId="77777777" w:rsidR="00917EF4" w:rsidRPr="00917EF4" w:rsidRDefault="00917EF4" w:rsidP="00917EF4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>Kelt:</w:t>
      </w:r>
    </w:p>
    <w:p w14:paraId="555799C6" w14:textId="6CBF0ADB" w:rsidR="00D01695" w:rsidRPr="00917EF4" w:rsidRDefault="00917EF4" w:rsidP="00917EF4">
      <w:pPr>
        <w:ind w:left="4956" w:firstLine="708"/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b/>
          <w:sz w:val="22"/>
          <w:szCs w:val="22"/>
        </w:rPr>
        <w:tab/>
      </w:r>
      <w:r w:rsidRPr="00917EF4">
        <w:rPr>
          <w:rFonts w:ascii="Verdana" w:hAnsi="Verdana"/>
          <w:b/>
          <w:sz w:val="22"/>
          <w:szCs w:val="22"/>
        </w:rPr>
        <w:tab/>
      </w:r>
      <w:r w:rsidRPr="00917EF4">
        <w:rPr>
          <w:rFonts w:ascii="Verdana" w:hAnsi="Verdana"/>
          <w:b/>
          <w:sz w:val="22"/>
          <w:szCs w:val="22"/>
        </w:rPr>
        <w:tab/>
      </w:r>
      <w:r w:rsidRPr="00917EF4">
        <w:rPr>
          <w:rFonts w:ascii="Verdana" w:hAnsi="Verdana"/>
          <w:b/>
          <w:sz w:val="22"/>
          <w:szCs w:val="22"/>
        </w:rPr>
        <w:tab/>
      </w:r>
      <w:r w:rsidRPr="00917EF4">
        <w:rPr>
          <w:rFonts w:ascii="Verdana" w:hAnsi="Verdana"/>
          <w:b/>
          <w:sz w:val="22"/>
          <w:szCs w:val="22"/>
        </w:rPr>
        <w:tab/>
      </w:r>
      <w:r w:rsidRPr="00917EF4">
        <w:rPr>
          <w:rFonts w:ascii="Verdana" w:hAnsi="Verdana"/>
          <w:b/>
          <w:sz w:val="22"/>
          <w:szCs w:val="22"/>
        </w:rPr>
        <w:tab/>
      </w:r>
      <w:r w:rsidRPr="00917EF4">
        <w:rPr>
          <w:rFonts w:ascii="Verdana" w:hAnsi="Verdana"/>
          <w:b/>
          <w:sz w:val="22"/>
          <w:szCs w:val="22"/>
        </w:rPr>
        <w:tab/>
      </w:r>
      <w:r w:rsidRPr="00917EF4">
        <w:rPr>
          <w:rFonts w:ascii="Verdana" w:hAnsi="Verdana"/>
          <w:b/>
          <w:sz w:val="22"/>
          <w:szCs w:val="22"/>
        </w:rPr>
        <w:tab/>
      </w:r>
      <w:r w:rsidRPr="00917EF4">
        <w:rPr>
          <w:rFonts w:ascii="Verdana" w:hAnsi="Verdana"/>
          <w:b/>
          <w:sz w:val="22"/>
          <w:szCs w:val="22"/>
        </w:rPr>
        <w:tab/>
        <w:t>Cégszerű aláírás</w:t>
      </w:r>
    </w:p>
    <w:p w14:paraId="1CB335AC" w14:textId="77777777" w:rsidR="00D01695" w:rsidRPr="00917EF4" w:rsidRDefault="00D01695" w:rsidP="00D01695">
      <w:pPr>
        <w:ind w:left="4956" w:firstLine="708"/>
        <w:jc w:val="both"/>
        <w:rPr>
          <w:rFonts w:ascii="Verdana" w:hAnsi="Verdana"/>
          <w:sz w:val="22"/>
          <w:szCs w:val="22"/>
        </w:rPr>
      </w:pPr>
    </w:p>
    <w:p w14:paraId="221EBAD0" w14:textId="77777777" w:rsidR="00D01695" w:rsidRPr="00917EF4" w:rsidRDefault="00D01695" w:rsidP="00D01695">
      <w:pPr>
        <w:jc w:val="both"/>
        <w:rPr>
          <w:rFonts w:ascii="Verdana" w:hAnsi="Verdana"/>
          <w:sz w:val="22"/>
          <w:szCs w:val="22"/>
        </w:rPr>
      </w:pPr>
    </w:p>
    <w:p w14:paraId="10D8C0E3" w14:textId="4373DEA6" w:rsidR="007106BE" w:rsidRPr="00D01695" w:rsidRDefault="00D01695" w:rsidP="00917EF4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 xml:space="preserve">Aláíró neve nyomtatott nagybetűvel: </w:t>
      </w:r>
      <w:r w:rsidRPr="00917EF4">
        <w:rPr>
          <w:rFonts w:ascii="Verdana" w:hAnsi="Verdana"/>
          <w:sz w:val="22"/>
          <w:szCs w:val="22"/>
        </w:rPr>
        <w:tab/>
      </w:r>
      <w:r w:rsidR="00917EF4">
        <w:rPr>
          <w:rFonts w:ascii="Verdana" w:hAnsi="Verdana"/>
          <w:sz w:val="22"/>
          <w:szCs w:val="22"/>
        </w:rPr>
        <w:tab/>
      </w:r>
      <w:r w:rsidRPr="00917EF4">
        <w:rPr>
          <w:rFonts w:ascii="Verdana" w:hAnsi="Verdana"/>
          <w:sz w:val="22"/>
          <w:szCs w:val="22"/>
        </w:rPr>
        <w:tab/>
        <w:t>…………………………………….</w:t>
      </w:r>
    </w:p>
    <w:sectPr w:rsidR="007106BE" w:rsidRPr="00D01695" w:rsidSect="00D062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109A8" w14:textId="77777777" w:rsidR="00B348B3" w:rsidRDefault="00B348B3" w:rsidP="00623731">
      <w:pPr>
        <w:spacing w:line="240" w:lineRule="auto"/>
      </w:pPr>
      <w:r>
        <w:separator/>
      </w:r>
    </w:p>
  </w:endnote>
  <w:endnote w:type="continuationSeparator" w:id="0">
    <w:p w14:paraId="783D1A64" w14:textId="77777777" w:rsidR="00B348B3" w:rsidRDefault="00B348B3" w:rsidP="00623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8C3F" w14:textId="77777777" w:rsidR="007433C0" w:rsidRDefault="007433C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220398"/>
      <w:docPartObj>
        <w:docPartGallery w:val="Page Numbers (Bottom of Page)"/>
        <w:docPartUnique/>
      </w:docPartObj>
    </w:sdtPr>
    <w:sdtContent>
      <w:p w14:paraId="6BF081E9" w14:textId="77777777" w:rsidR="00623731" w:rsidRDefault="009E6C18">
        <w:pPr>
          <w:pStyle w:val="llb"/>
          <w:jc w:val="center"/>
        </w:pPr>
        <w:r>
          <w:fldChar w:fldCharType="begin"/>
        </w:r>
        <w:r w:rsidR="00623731">
          <w:instrText>PAGE   \* MERGEFORMAT</w:instrText>
        </w:r>
        <w:r>
          <w:fldChar w:fldCharType="separate"/>
        </w:r>
        <w:r w:rsidR="0068037D">
          <w:rPr>
            <w:noProof/>
          </w:rPr>
          <w:t>3</w:t>
        </w:r>
        <w:r>
          <w:fldChar w:fldCharType="end"/>
        </w:r>
      </w:p>
    </w:sdtContent>
  </w:sdt>
  <w:p w14:paraId="04B4AFF3" w14:textId="77777777" w:rsidR="00623731" w:rsidRDefault="0062373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FBD0" w14:textId="77777777" w:rsidR="007433C0" w:rsidRDefault="007433C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31F2F" w14:textId="77777777" w:rsidR="00B348B3" w:rsidRDefault="00B348B3" w:rsidP="00623731">
      <w:pPr>
        <w:spacing w:line="240" w:lineRule="auto"/>
      </w:pPr>
      <w:r>
        <w:separator/>
      </w:r>
    </w:p>
  </w:footnote>
  <w:footnote w:type="continuationSeparator" w:id="0">
    <w:p w14:paraId="3BFA9248" w14:textId="77777777" w:rsidR="00B348B3" w:rsidRDefault="00B348B3" w:rsidP="006237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A9D6" w14:textId="27945A1D" w:rsidR="000E69D3" w:rsidRDefault="00000000">
    <w:pPr>
      <w:pStyle w:val="lfej"/>
    </w:pPr>
    <w:r>
      <w:rPr>
        <w:noProof/>
      </w:rPr>
      <w:pict w14:anchorId="0151D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4" o:spid="_x0000_s1029" type="#_x0000_t75" style="position:absolute;margin-left:0;margin-top:0;width:289.3pt;height:289.3pt;z-index:-251657216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1AE7" w14:textId="3C2C1A23" w:rsidR="000E69D3" w:rsidRDefault="00000000">
    <w:pPr>
      <w:pStyle w:val="lfej"/>
    </w:pPr>
    <w:r>
      <w:rPr>
        <w:noProof/>
      </w:rPr>
      <w:pict w14:anchorId="02F37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5" o:spid="_x0000_s1030" type="#_x0000_t75" style="position:absolute;margin-left:0;margin-top:0;width:289.3pt;height:289.3pt;z-index:-251656192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08DB" w14:textId="1DE70BEC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</w:rPr>
    </w:pP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6704" behindDoc="0" locked="0" layoutInCell="1" allowOverlap="1" wp14:anchorId="274CDC64" wp14:editId="4AAFC0BE">
          <wp:simplePos x="0" y="0"/>
          <wp:positionH relativeFrom="column">
            <wp:posOffset>4937169</wp:posOffset>
          </wp:positionH>
          <wp:positionV relativeFrom="paragraph">
            <wp:posOffset>-84455</wp:posOffset>
          </wp:positionV>
          <wp:extent cx="958850" cy="916940"/>
          <wp:effectExtent l="0" t="0" r="6350" b="0"/>
          <wp:wrapSquare wrapText="bothSides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850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8752" behindDoc="0" locked="0" layoutInCell="1" allowOverlap="1" wp14:anchorId="53821FC0" wp14:editId="4208E3B7">
          <wp:simplePos x="0" y="0"/>
          <wp:positionH relativeFrom="column">
            <wp:posOffset>-60325</wp:posOffset>
          </wp:positionH>
          <wp:positionV relativeFrom="paragraph">
            <wp:posOffset>-85725</wp:posOffset>
          </wp:positionV>
          <wp:extent cx="711200" cy="920750"/>
          <wp:effectExtent l="0" t="0" r="0" b="6350"/>
          <wp:wrapSquare wrapText="bothSides"/>
          <wp:docPr id="1" name="Kép 1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öveg látható&#10;&#10;Automatikusan generált leírá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bCs/>
        <w:color w:val="2C6145"/>
      </w:rPr>
      <w:t xml:space="preserve">                </w:t>
    </w:r>
    <w:r w:rsidRPr="0015479E">
      <w:rPr>
        <w:rFonts w:ascii="Verdana" w:hAnsi="Verdana"/>
        <w:b/>
        <w:bCs/>
        <w:color w:val="2C6145"/>
      </w:rPr>
      <w:t>CSORNA</w:t>
    </w:r>
    <w:r>
      <w:rPr>
        <w:rFonts w:ascii="Verdana" w:hAnsi="Verdana"/>
        <w:b/>
        <w:bCs/>
        <w:color w:val="2C6145"/>
      </w:rPr>
      <w:t xml:space="preserve"> VÁROS </w:t>
    </w:r>
  </w:p>
  <w:p w14:paraId="765393EB" w14:textId="2673174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CBA823"/>
      </w:rPr>
    </w:pPr>
    <w:r>
      <w:rPr>
        <w:rFonts w:ascii="Verdana" w:hAnsi="Verdana"/>
        <w:b/>
        <w:bCs/>
        <w:color w:val="CBA823"/>
      </w:rPr>
      <w:t xml:space="preserve">                ÖNKORMÁNYZATA</w:t>
    </w:r>
  </w:p>
  <w:p w14:paraId="64446E7D" w14:textId="77777777" w:rsidR="008C1C62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</w:p>
  <w:p w14:paraId="6C4C7B44" w14:textId="7F78395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Győr-Moson-Sopron </w:t>
    </w:r>
    <w:r w:rsidR="007433C0">
      <w:rPr>
        <w:rFonts w:ascii="Verdana" w:hAnsi="Verdana"/>
        <w:b/>
        <w:bCs/>
        <w:color w:val="2C6145"/>
        <w:sz w:val="16"/>
        <w:szCs w:val="16"/>
      </w:rPr>
      <w:t>Vár</w:t>
    </w:r>
    <w:r w:rsidRPr="0015479E">
      <w:rPr>
        <w:rFonts w:ascii="Verdana" w:hAnsi="Verdana"/>
        <w:b/>
        <w:bCs/>
        <w:color w:val="2C6145"/>
        <w:sz w:val="16"/>
        <w:szCs w:val="16"/>
      </w:rPr>
      <w:t>megye</w:t>
    </w:r>
  </w:p>
  <w:p w14:paraId="4D21DDF5" w14:textId="55FEA502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H-9300 Csorna, Szent István tér 22. </w:t>
    </w:r>
  </w:p>
  <w:p w14:paraId="6A16F7E4" w14:textId="56AAA2AF" w:rsidR="000E69D3" w:rsidRDefault="00000000">
    <w:pPr>
      <w:pStyle w:val="lfej"/>
    </w:pPr>
    <w:r>
      <w:rPr>
        <w:noProof/>
      </w:rPr>
      <w:pict w14:anchorId="6B2FE5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3" o:spid="_x0000_s1028" type="#_x0000_t75" style="position:absolute;margin-left:0;margin-top:0;width:289.3pt;height:289.3pt;z-index:-251658240;mso-position-horizontal:center;mso-position-horizontal-relative:margin;mso-position-vertical:center;mso-position-vertical-relative:margin" o:allowincell="f">
          <v:imagedata r:id="rId3" o:title="LOGÓ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114"/>
    <w:multiLevelType w:val="multilevel"/>
    <w:tmpl w:val="CAA6C83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9332977"/>
    <w:multiLevelType w:val="hybridMultilevel"/>
    <w:tmpl w:val="211ECF7A"/>
    <w:lvl w:ilvl="0" w:tplc="2AA0B18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152D02B0"/>
    <w:multiLevelType w:val="hybridMultilevel"/>
    <w:tmpl w:val="CFE073D4"/>
    <w:lvl w:ilvl="0" w:tplc="741025F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F5C4CA3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38D34850"/>
    <w:multiLevelType w:val="hybridMultilevel"/>
    <w:tmpl w:val="96CE046C"/>
    <w:lvl w:ilvl="0" w:tplc="372CDC5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392F78D3"/>
    <w:multiLevelType w:val="hybridMultilevel"/>
    <w:tmpl w:val="319471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3195D"/>
    <w:multiLevelType w:val="hybridMultilevel"/>
    <w:tmpl w:val="607A85E8"/>
    <w:lvl w:ilvl="0" w:tplc="1862CC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50655"/>
    <w:multiLevelType w:val="hybridMultilevel"/>
    <w:tmpl w:val="F3407B1E"/>
    <w:lvl w:ilvl="0" w:tplc="8B9A010A">
      <w:start w:val="1"/>
      <w:numFmt w:val="decimal"/>
      <w:lvlText w:val="%1."/>
      <w:lvlJc w:val="left"/>
      <w:pPr>
        <w:ind w:left="927" w:hanging="360"/>
      </w:pPr>
      <w:rPr>
        <w:rFonts w:ascii="Verdana" w:eastAsiaTheme="minorHAnsi" w:hAnsi="Verdana" w:cs="Times New Roman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56549C1"/>
    <w:multiLevelType w:val="hybridMultilevel"/>
    <w:tmpl w:val="51FE18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E70C17"/>
    <w:multiLevelType w:val="hybridMultilevel"/>
    <w:tmpl w:val="28F82CD2"/>
    <w:lvl w:ilvl="0" w:tplc="C3F28C1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668D6BBD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742802B8"/>
    <w:multiLevelType w:val="hybridMultilevel"/>
    <w:tmpl w:val="4C4ED608"/>
    <w:lvl w:ilvl="0" w:tplc="8FF66498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HAnsi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A0614"/>
    <w:multiLevelType w:val="hybridMultilevel"/>
    <w:tmpl w:val="74D6A33E"/>
    <w:lvl w:ilvl="0" w:tplc="0B8EB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714D7"/>
    <w:multiLevelType w:val="hybridMultilevel"/>
    <w:tmpl w:val="9E2EEA22"/>
    <w:lvl w:ilvl="0" w:tplc="371C8FFE">
      <w:start w:val="1"/>
      <w:numFmt w:val="lowerRoman"/>
      <w:lvlText w:val="%1)"/>
      <w:lvlJc w:val="left"/>
      <w:pPr>
        <w:ind w:left="112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84" w:hanging="360"/>
      </w:pPr>
    </w:lvl>
    <w:lvl w:ilvl="2" w:tplc="040E001B" w:tentative="1">
      <w:start w:val="1"/>
      <w:numFmt w:val="lowerRoman"/>
      <w:lvlText w:val="%3."/>
      <w:lvlJc w:val="right"/>
      <w:pPr>
        <w:ind w:left="2204" w:hanging="180"/>
      </w:pPr>
    </w:lvl>
    <w:lvl w:ilvl="3" w:tplc="040E000F" w:tentative="1">
      <w:start w:val="1"/>
      <w:numFmt w:val="decimal"/>
      <w:lvlText w:val="%4."/>
      <w:lvlJc w:val="left"/>
      <w:pPr>
        <w:ind w:left="2924" w:hanging="360"/>
      </w:pPr>
    </w:lvl>
    <w:lvl w:ilvl="4" w:tplc="040E0019" w:tentative="1">
      <w:start w:val="1"/>
      <w:numFmt w:val="lowerLetter"/>
      <w:lvlText w:val="%5."/>
      <w:lvlJc w:val="left"/>
      <w:pPr>
        <w:ind w:left="3644" w:hanging="360"/>
      </w:pPr>
    </w:lvl>
    <w:lvl w:ilvl="5" w:tplc="040E001B" w:tentative="1">
      <w:start w:val="1"/>
      <w:numFmt w:val="lowerRoman"/>
      <w:lvlText w:val="%6."/>
      <w:lvlJc w:val="right"/>
      <w:pPr>
        <w:ind w:left="4364" w:hanging="180"/>
      </w:pPr>
    </w:lvl>
    <w:lvl w:ilvl="6" w:tplc="040E000F" w:tentative="1">
      <w:start w:val="1"/>
      <w:numFmt w:val="decimal"/>
      <w:lvlText w:val="%7."/>
      <w:lvlJc w:val="left"/>
      <w:pPr>
        <w:ind w:left="5084" w:hanging="360"/>
      </w:pPr>
    </w:lvl>
    <w:lvl w:ilvl="7" w:tplc="040E0019" w:tentative="1">
      <w:start w:val="1"/>
      <w:numFmt w:val="lowerLetter"/>
      <w:lvlText w:val="%8."/>
      <w:lvlJc w:val="left"/>
      <w:pPr>
        <w:ind w:left="5804" w:hanging="360"/>
      </w:pPr>
    </w:lvl>
    <w:lvl w:ilvl="8" w:tplc="040E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4" w15:restartNumberingAfterBreak="0">
    <w:nsid w:val="7C94046C"/>
    <w:multiLevelType w:val="hybridMultilevel"/>
    <w:tmpl w:val="7FD2416C"/>
    <w:lvl w:ilvl="0" w:tplc="040E000F">
      <w:start w:val="1"/>
      <w:numFmt w:val="decimal"/>
      <w:lvlText w:val="%1."/>
      <w:lvlJc w:val="left"/>
      <w:pPr>
        <w:ind w:left="1778" w:hanging="360"/>
      </w:p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090781231">
    <w:abstractNumId w:val="9"/>
  </w:num>
  <w:num w:numId="2" w16cid:durableId="172843090">
    <w:abstractNumId w:val="12"/>
  </w:num>
  <w:num w:numId="3" w16cid:durableId="1732918762">
    <w:abstractNumId w:val="5"/>
  </w:num>
  <w:num w:numId="4" w16cid:durableId="1642686336">
    <w:abstractNumId w:val="11"/>
  </w:num>
  <w:num w:numId="5" w16cid:durableId="494414044">
    <w:abstractNumId w:val="0"/>
  </w:num>
  <w:num w:numId="6" w16cid:durableId="1213542057">
    <w:abstractNumId w:val="13"/>
  </w:num>
  <w:num w:numId="7" w16cid:durableId="1429619603">
    <w:abstractNumId w:val="2"/>
  </w:num>
  <w:num w:numId="8" w16cid:durableId="279997621">
    <w:abstractNumId w:val="8"/>
  </w:num>
  <w:num w:numId="9" w16cid:durableId="1240211784">
    <w:abstractNumId w:val="6"/>
  </w:num>
  <w:num w:numId="10" w16cid:durableId="1090471639">
    <w:abstractNumId w:val="7"/>
  </w:num>
  <w:num w:numId="11" w16cid:durableId="1239750375">
    <w:abstractNumId w:val="4"/>
  </w:num>
  <w:num w:numId="12" w16cid:durableId="546911048">
    <w:abstractNumId w:val="1"/>
  </w:num>
  <w:num w:numId="13" w16cid:durableId="1622418769">
    <w:abstractNumId w:val="3"/>
  </w:num>
  <w:num w:numId="14" w16cid:durableId="299844193">
    <w:abstractNumId w:val="10"/>
  </w:num>
  <w:num w:numId="15" w16cid:durableId="12621029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23"/>
    <w:rsid w:val="00000895"/>
    <w:rsid w:val="000419D4"/>
    <w:rsid w:val="000473DE"/>
    <w:rsid w:val="0008302E"/>
    <w:rsid w:val="000834B8"/>
    <w:rsid w:val="00087F3F"/>
    <w:rsid w:val="000956BF"/>
    <w:rsid w:val="00096B4D"/>
    <w:rsid w:val="000C286F"/>
    <w:rsid w:val="000C4237"/>
    <w:rsid w:val="000C5C54"/>
    <w:rsid w:val="000E1FD4"/>
    <w:rsid w:val="000E69D3"/>
    <w:rsid w:val="00103F5C"/>
    <w:rsid w:val="00123153"/>
    <w:rsid w:val="001630F6"/>
    <w:rsid w:val="00163257"/>
    <w:rsid w:val="00192663"/>
    <w:rsid w:val="001D65E6"/>
    <w:rsid w:val="001E0617"/>
    <w:rsid w:val="001F79B9"/>
    <w:rsid w:val="0020257C"/>
    <w:rsid w:val="00227B81"/>
    <w:rsid w:val="0024304D"/>
    <w:rsid w:val="0028032F"/>
    <w:rsid w:val="00283E9C"/>
    <w:rsid w:val="0029342D"/>
    <w:rsid w:val="00293F40"/>
    <w:rsid w:val="002A7639"/>
    <w:rsid w:val="002B4967"/>
    <w:rsid w:val="002E4B27"/>
    <w:rsid w:val="002F3C6E"/>
    <w:rsid w:val="003171B6"/>
    <w:rsid w:val="00321CB2"/>
    <w:rsid w:val="003340DF"/>
    <w:rsid w:val="00344854"/>
    <w:rsid w:val="00344904"/>
    <w:rsid w:val="003520B9"/>
    <w:rsid w:val="00375697"/>
    <w:rsid w:val="003B7635"/>
    <w:rsid w:val="003C72AA"/>
    <w:rsid w:val="003E26D5"/>
    <w:rsid w:val="00400EE2"/>
    <w:rsid w:val="00401D6C"/>
    <w:rsid w:val="00407558"/>
    <w:rsid w:val="00435741"/>
    <w:rsid w:val="00437B78"/>
    <w:rsid w:val="00467425"/>
    <w:rsid w:val="00470F87"/>
    <w:rsid w:val="00471299"/>
    <w:rsid w:val="004876A2"/>
    <w:rsid w:val="004C1EFA"/>
    <w:rsid w:val="00501DFB"/>
    <w:rsid w:val="005069C4"/>
    <w:rsid w:val="005126A5"/>
    <w:rsid w:val="00516054"/>
    <w:rsid w:val="00522D45"/>
    <w:rsid w:val="00565280"/>
    <w:rsid w:val="0058286B"/>
    <w:rsid w:val="00585207"/>
    <w:rsid w:val="00590F1A"/>
    <w:rsid w:val="00591C51"/>
    <w:rsid w:val="005924CC"/>
    <w:rsid w:val="005A1A2D"/>
    <w:rsid w:val="005B6903"/>
    <w:rsid w:val="005C5D4C"/>
    <w:rsid w:val="005E49E3"/>
    <w:rsid w:val="005F2D8F"/>
    <w:rsid w:val="006075C9"/>
    <w:rsid w:val="00611254"/>
    <w:rsid w:val="00612BF8"/>
    <w:rsid w:val="00621620"/>
    <w:rsid w:val="00623731"/>
    <w:rsid w:val="00645C1A"/>
    <w:rsid w:val="006465F2"/>
    <w:rsid w:val="00660459"/>
    <w:rsid w:val="0068037D"/>
    <w:rsid w:val="0068690B"/>
    <w:rsid w:val="006A2E3D"/>
    <w:rsid w:val="006B29AB"/>
    <w:rsid w:val="006E3AEC"/>
    <w:rsid w:val="007106BE"/>
    <w:rsid w:val="00714B11"/>
    <w:rsid w:val="00715FC3"/>
    <w:rsid w:val="00730A8D"/>
    <w:rsid w:val="0073719C"/>
    <w:rsid w:val="007420EE"/>
    <w:rsid w:val="007433C0"/>
    <w:rsid w:val="00754D80"/>
    <w:rsid w:val="00763E8F"/>
    <w:rsid w:val="0076555D"/>
    <w:rsid w:val="007668AB"/>
    <w:rsid w:val="00772838"/>
    <w:rsid w:val="007858D6"/>
    <w:rsid w:val="00785AFD"/>
    <w:rsid w:val="007B2635"/>
    <w:rsid w:val="007D1F9B"/>
    <w:rsid w:val="007D2F79"/>
    <w:rsid w:val="007F022F"/>
    <w:rsid w:val="007F3D3A"/>
    <w:rsid w:val="007F75E1"/>
    <w:rsid w:val="00803BE8"/>
    <w:rsid w:val="00851F5C"/>
    <w:rsid w:val="00853031"/>
    <w:rsid w:val="00880CA1"/>
    <w:rsid w:val="008979B0"/>
    <w:rsid w:val="008A3804"/>
    <w:rsid w:val="008B2E7A"/>
    <w:rsid w:val="008C1C62"/>
    <w:rsid w:val="009124B5"/>
    <w:rsid w:val="00917EF4"/>
    <w:rsid w:val="00921140"/>
    <w:rsid w:val="00934366"/>
    <w:rsid w:val="009668B2"/>
    <w:rsid w:val="009A0860"/>
    <w:rsid w:val="009D0FD2"/>
    <w:rsid w:val="009E2924"/>
    <w:rsid w:val="009E436F"/>
    <w:rsid w:val="009E6C18"/>
    <w:rsid w:val="009F2494"/>
    <w:rsid w:val="009F635E"/>
    <w:rsid w:val="009F65A9"/>
    <w:rsid w:val="00A07FB6"/>
    <w:rsid w:val="00A31791"/>
    <w:rsid w:val="00A6429F"/>
    <w:rsid w:val="00A64C61"/>
    <w:rsid w:val="00A665B1"/>
    <w:rsid w:val="00A82687"/>
    <w:rsid w:val="00A972A9"/>
    <w:rsid w:val="00AA1A59"/>
    <w:rsid w:val="00AA32BC"/>
    <w:rsid w:val="00AB13FC"/>
    <w:rsid w:val="00AB21E0"/>
    <w:rsid w:val="00AD3179"/>
    <w:rsid w:val="00B07EC8"/>
    <w:rsid w:val="00B246A7"/>
    <w:rsid w:val="00B348B3"/>
    <w:rsid w:val="00B62371"/>
    <w:rsid w:val="00C04D05"/>
    <w:rsid w:val="00C11F52"/>
    <w:rsid w:val="00C157EB"/>
    <w:rsid w:val="00C24620"/>
    <w:rsid w:val="00C26B2B"/>
    <w:rsid w:val="00C51223"/>
    <w:rsid w:val="00CA4009"/>
    <w:rsid w:val="00CB75CC"/>
    <w:rsid w:val="00CD3F02"/>
    <w:rsid w:val="00CE72F6"/>
    <w:rsid w:val="00D01695"/>
    <w:rsid w:val="00D062C5"/>
    <w:rsid w:val="00D13BF1"/>
    <w:rsid w:val="00D16B97"/>
    <w:rsid w:val="00D3104B"/>
    <w:rsid w:val="00D55C1B"/>
    <w:rsid w:val="00D6128F"/>
    <w:rsid w:val="00D618A3"/>
    <w:rsid w:val="00D8631B"/>
    <w:rsid w:val="00D863F8"/>
    <w:rsid w:val="00DA41A2"/>
    <w:rsid w:val="00DA67EF"/>
    <w:rsid w:val="00DD505D"/>
    <w:rsid w:val="00DE0806"/>
    <w:rsid w:val="00E1519A"/>
    <w:rsid w:val="00E66281"/>
    <w:rsid w:val="00EA5203"/>
    <w:rsid w:val="00EF415F"/>
    <w:rsid w:val="00EF4B94"/>
    <w:rsid w:val="00F10A8D"/>
    <w:rsid w:val="00F12C36"/>
    <w:rsid w:val="00F144E8"/>
    <w:rsid w:val="00F375D1"/>
    <w:rsid w:val="00F60E84"/>
    <w:rsid w:val="00F67678"/>
    <w:rsid w:val="00F71FDD"/>
    <w:rsid w:val="00F73F91"/>
    <w:rsid w:val="00F8259B"/>
    <w:rsid w:val="00F852D9"/>
    <w:rsid w:val="00F94650"/>
    <w:rsid w:val="00FA142F"/>
    <w:rsid w:val="00FA2DC6"/>
    <w:rsid w:val="00FE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76739"/>
  <w15:docId w15:val="{7D9158A8-9069-4EC5-8465-36D8B93F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3153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83E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55C1B"/>
    <w:pPr>
      <w:spacing w:line="240" w:lineRule="auto"/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D55C1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863F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926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266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623731"/>
  </w:style>
  <w:style w:type="paragraph" w:styleId="llb">
    <w:name w:val="footer"/>
    <w:basedOn w:val="Norml"/>
    <w:link w:val="llb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623731"/>
  </w:style>
  <w:style w:type="character" w:customStyle="1" w:styleId="Bekezde9salapbetfbtedpusa">
    <w:name w:val="Bekezdée9s alapbetűfbtíedpusa"/>
    <w:rsid w:val="00000895"/>
  </w:style>
  <w:style w:type="paragraph" w:styleId="Cm">
    <w:name w:val="Title"/>
    <w:aliases w:val=" Char"/>
    <w:basedOn w:val="Norml"/>
    <w:link w:val="CmChar"/>
    <w:qFormat/>
    <w:rsid w:val="00000895"/>
    <w:pPr>
      <w:spacing w:line="240" w:lineRule="auto"/>
    </w:pPr>
    <w:rPr>
      <w:b/>
      <w:spacing w:val="20"/>
      <w:sz w:val="18"/>
    </w:rPr>
  </w:style>
  <w:style w:type="character" w:customStyle="1" w:styleId="CmChar">
    <w:name w:val="Cím Char"/>
    <w:aliases w:val=" Char Char"/>
    <w:basedOn w:val="Bekezdsalapbettpusa"/>
    <w:link w:val="Cm"/>
    <w:rsid w:val="00000895"/>
    <w:rPr>
      <w:rFonts w:ascii="Times New Roman" w:eastAsia="Times New Roman" w:hAnsi="Times New Roman" w:cs="Times New Roman"/>
      <w:b/>
      <w:spacing w:val="20"/>
      <w:sz w:val="18"/>
      <w:szCs w:val="24"/>
      <w:lang w:eastAsia="hu-HU"/>
    </w:rPr>
  </w:style>
  <w:style w:type="paragraph" w:customStyle="1" w:styleId="uj">
    <w:name w:val="uj"/>
    <w:basedOn w:val="Norml"/>
    <w:rsid w:val="00DD505D"/>
    <w:pPr>
      <w:spacing w:before="100" w:beforeAutospacing="1" w:after="100" w:afterAutospacing="1" w:line="240" w:lineRule="auto"/>
    </w:pPr>
  </w:style>
  <w:style w:type="character" w:customStyle="1" w:styleId="highlighted">
    <w:name w:val="highlighted"/>
    <w:basedOn w:val="Bekezdsalapbettpusa"/>
    <w:rsid w:val="00DD505D"/>
  </w:style>
  <w:style w:type="character" w:customStyle="1" w:styleId="Cmsor1Char">
    <w:name w:val="Címsor 1 Char"/>
    <w:basedOn w:val="Bekezdsalapbettpusa"/>
    <w:link w:val="Cmsor1"/>
    <w:rsid w:val="00283E9C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character" w:customStyle="1" w:styleId="Vastag">
    <w:name w:val="_Vastag"/>
    <w:rsid w:val="00283E9C"/>
    <w:rPr>
      <w:b/>
      <w:bCs w:val="0"/>
    </w:rPr>
  </w:style>
  <w:style w:type="paragraph" w:customStyle="1" w:styleId="Cmlape36">
    <w:name w:val="Címlap_e36"/>
    <w:basedOn w:val="Norml"/>
    <w:rsid w:val="00283E9C"/>
    <w:pPr>
      <w:spacing w:before="720"/>
    </w:pPr>
    <w:rPr>
      <w:b/>
      <w:sz w:val="36"/>
      <w:szCs w:val="20"/>
    </w:rPr>
  </w:style>
  <w:style w:type="paragraph" w:customStyle="1" w:styleId="western">
    <w:name w:val="western"/>
    <w:basedOn w:val="Norml"/>
    <w:rsid w:val="00283E9C"/>
    <w:pPr>
      <w:spacing w:before="280" w:after="119" w:line="240" w:lineRule="auto"/>
    </w:pPr>
    <w:rPr>
      <w:lang w:eastAsia="zh-CN"/>
    </w:rPr>
  </w:style>
  <w:style w:type="paragraph" w:customStyle="1" w:styleId="Norme1l">
    <w:name w:val="Normáe1l"/>
    <w:qFormat/>
    <w:rsid w:val="00785AFD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8286B"/>
    <w:pPr>
      <w:spacing w:after="120" w:line="259" w:lineRule="auto"/>
      <w:ind w:left="283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8286B"/>
  </w:style>
  <w:style w:type="paragraph" w:styleId="Szvegtrzs2">
    <w:name w:val="Body Text 2"/>
    <w:basedOn w:val="Norml"/>
    <w:link w:val="Szvegtrzs2Char"/>
    <w:rsid w:val="0012315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12315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12315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Építéstani Intézet</dc:creator>
  <cp:keywords/>
  <dc:description/>
  <cp:lastModifiedBy>Berkiné Sokorai Tünde</cp:lastModifiedBy>
  <cp:revision>2</cp:revision>
  <cp:lastPrinted>2022-11-29T06:55:00Z</cp:lastPrinted>
  <dcterms:created xsi:type="dcterms:W3CDTF">2026-04-14T06:12:00Z</dcterms:created>
  <dcterms:modified xsi:type="dcterms:W3CDTF">2026-04-14T06:12:00Z</dcterms:modified>
</cp:coreProperties>
</file>